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3B44" w14:textId="77777777" w:rsidR="00461F1B" w:rsidRDefault="00461F1B"/>
    <w:p w14:paraId="052FD901" w14:textId="2A553EF6" w:rsidR="00461F1B" w:rsidRDefault="00461F1B" w:rsidP="00461F1B">
      <w:pPr>
        <w:jc w:val="center"/>
      </w:pPr>
      <w:r>
        <w:rPr>
          <w:noProof/>
        </w:rPr>
        <w:drawing>
          <wp:inline distT="0" distB="0" distL="0" distR="0" wp14:anchorId="4D7CC62C" wp14:editId="3CCB3926">
            <wp:extent cx="1502979" cy="10058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223" cy="101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0DBFA" w14:textId="64D289A7" w:rsidR="00C90F8A" w:rsidRPr="00461F1B" w:rsidRDefault="00461F1B" w:rsidP="00461F1B">
      <w:pPr>
        <w:jc w:val="center"/>
        <w:rPr>
          <w:b/>
          <w:bCs/>
          <w:sz w:val="44"/>
          <w:szCs w:val="44"/>
        </w:rPr>
      </w:pPr>
      <w:r w:rsidRPr="00461F1B">
        <w:rPr>
          <w:b/>
          <w:bCs/>
          <w:sz w:val="44"/>
          <w:szCs w:val="44"/>
        </w:rPr>
        <w:t>RE</w:t>
      </w:r>
      <w:r w:rsidR="00C90F8A" w:rsidRPr="00461F1B">
        <w:rPr>
          <w:b/>
          <w:bCs/>
          <w:sz w:val="44"/>
          <w:szCs w:val="44"/>
        </w:rPr>
        <w:t>FUND POLICIES</w:t>
      </w:r>
    </w:p>
    <w:p w14:paraId="682EC0FB" w14:textId="2E9556CB" w:rsidR="00461F1B" w:rsidRDefault="00461F1B" w:rsidP="00461F1B">
      <w:pPr>
        <w:rPr>
          <w:sz w:val="24"/>
          <w:szCs w:val="24"/>
        </w:rPr>
      </w:pPr>
      <w:r w:rsidRPr="00461F1B">
        <w:rPr>
          <w:sz w:val="24"/>
          <w:szCs w:val="24"/>
        </w:rPr>
        <w:t xml:space="preserve">A participant who “no shows” </w:t>
      </w:r>
      <w:r w:rsidR="00735D7E">
        <w:rPr>
          <w:sz w:val="24"/>
          <w:szCs w:val="24"/>
        </w:rPr>
        <w:t xml:space="preserve">or withdraws after a deadline </w:t>
      </w:r>
      <w:r w:rsidRPr="00461F1B">
        <w:rPr>
          <w:sz w:val="24"/>
          <w:szCs w:val="24"/>
        </w:rPr>
        <w:t>is not entitled to a refund.</w:t>
      </w:r>
    </w:p>
    <w:p w14:paraId="4E7DFE76" w14:textId="79913EDD" w:rsidR="00461F1B" w:rsidRPr="00461F1B" w:rsidRDefault="00461F1B" w:rsidP="00461F1B">
      <w:pPr>
        <w:rPr>
          <w:sz w:val="24"/>
          <w:szCs w:val="24"/>
        </w:rPr>
      </w:pPr>
      <w:r>
        <w:rPr>
          <w:sz w:val="24"/>
          <w:szCs w:val="24"/>
        </w:rPr>
        <w:t xml:space="preserve">Please see below for policies specific to certain areas.  </w:t>
      </w:r>
    </w:p>
    <w:p w14:paraId="12ADAB0C" w14:textId="31641963" w:rsidR="00461F1B" w:rsidRPr="00461F1B" w:rsidRDefault="00254A56" w:rsidP="00461F1B">
      <w:pPr>
        <w:rPr>
          <w:sz w:val="32"/>
          <w:szCs w:val="32"/>
        </w:rPr>
      </w:pPr>
      <w:r w:rsidRPr="00461F1B">
        <w:rPr>
          <w:b/>
          <w:bCs/>
          <w:sz w:val="32"/>
          <w:szCs w:val="32"/>
        </w:rPr>
        <w:t>Knoxville Arts Center (KAC)</w:t>
      </w:r>
      <w:r w:rsidR="00461F1B" w:rsidRPr="00461F1B">
        <w:rPr>
          <w:sz w:val="32"/>
          <w:szCs w:val="32"/>
        </w:rPr>
        <w:t xml:space="preserve">   </w:t>
      </w:r>
    </w:p>
    <w:p w14:paraId="4ACCD234" w14:textId="77777777" w:rsidR="00461F1B" w:rsidRDefault="00461F1B" w:rsidP="00461F1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54A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Participant Withdrawal from Class</w:t>
      </w:r>
    </w:p>
    <w:p w14:paraId="2EA8FA1F" w14:textId="77777777" w:rsidR="00461F1B" w:rsidRDefault="00461F1B" w:rsidP="00461F1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1B">
        <w:rPr>
          <w:rFonts w:ascii="Times New Roman" w:eastAsia="Times New Roman" w:hAnsi="Times New Roman" w:cs="Times New Roman"/>
          <w:sz w:val="24"/>
          <w:szCs w:val="24"/>
        </w:rPr>
        <w:t>A participant who withdraws from a class must inform KAFCC prior to the close of registration for the class to receive a full refund.</w:t>
      </w:r>
    </w:p>
    <w:p w14:paraId="239039F3" w14:textId="77777777" w:rsidR="00461F1B" w:rsidRDefault="00461F1B" w:rsidP="00461F1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1B">
        <w:rPr>
          <w:rFonts w:ascii="Times New Roman" w:eastAsia="Times New Roman" w:hAnsi="Times New Roman" w:cs="Times New Roman"/>
          <w:sz w:val="24"/>
          <w:szCs w:val="24"/>
        </w:rPr>
        <w:t>A participant who withdraws from a class after the close of registration for the class will receive a refund or credit of 30% of the registration fee.</w:t>
      </w:r>
    </w:p>
    <w:p w14:paraId="6F0BEC14" w14:textId="77777777" w:rsidR="00461F1B" w:rsidRDefault="00461F1B" w:rsidP="00461F1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1B">
        <w:rPr>
          <w:rFonts w:ascii="Times New Roman" w:eastAsia="Times New Roman" w:hAnsi="Times New Roman" w:cs="Times New Roman"/>
          <w:sz w:val="24"/>
          <w:szCs w:val="24"/>
        </w:rPr>
        <w:t>Long (4, 6 or 8-week) class registration ends one (1) week prior to the start date of that class.</w:t>
      </w:r>
    </w:p>
    <w:p w14:paraId="376C9C13" w14:textId="77777777" w:rsidR="00461F1B" w:rsidRPr="00461F1B" w:rsidRDefault="00461F1B" w:rsidP="00461F1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1B">
        <w:rPr>
          <w:rFonts w:ascii="Times New Roman" w:eastAsia="Times New Roman" w:hAnsi="Times New Roman" w:cs="Times New Roman"/>
          <w:sz w:val="24"/>
          <w:szCs w:val="24"/>
        </w:rPr>
        <w:t>Short (1, 2 or 3-day) workshop and class registration ends three (3) days before class.</w:t>
      </w:r>
    </w:p>
    <w:p w14:paraId="5A78BFCB" w14:textId="22C7C4C9" w:rsidR="00461F1B" w:rsidRDefault="00254A56" w:rsidP="00461F1B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61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Classes Canceled Due to Low Registrations </w:t>
      </w:r>
    </w:p>
    <w:p w14:paraId="7FD150B1" w14:textId="6A759E1C" w:rsidR="00254A56" w:rsidRPr="00254A56" w:rsidRDefault="00254A56" w:rsidP="00461F1B">
      <w:pPr>
        <w:pStyle w:val="ListParagraph"/>
        <w:numPr>
          <w:ilvl w:val="0"/>
          <w:numId w:val="2"/>
        </w:numPr>
      </w:pPr>
      <w:r w:rsidRPr="00461F1B">
        <w:rPr>
          <w:rFonts w:ascii="Times New Roman" w:eastAsia="Times New Roman" w:hAnsi="Times New Roman" w:cs="Times New Roman"/>
          <w:sz w:val="24"/>
          <w:szCs w:val="24"/>
        </w:rPr>
        <w:t>Participants will receive a full refund or credit on their account if KAFCC cancels the class due to low enrollment.</w:t>
      </w:r>
    </w:p>
    <w:p w14:paraId="1C118978" w14:textId="2E24C6A8" w:rsidR="00254A56" w:rsidRPr="00461F1B" w:rsidRDefault="00254A56" w:rsidP="00461F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1B">
        <w:rPr>
          <w:rFonts w:ascii="Times New Roman" w:eastAsia="Times New Roman" w:hAnsi="Times New Roman" w:cs="Times New Roman"/>
          <w:sz w:val="24"/>
          <w:szCs w:val="24"/>
        </w:rPr>
        <w:t xml:space="preserve">All classes scheduled at Knoxville Arts &amp; Fine Crafts Center require a minimum number of participants.  KAFCC makes every effort to inform people in advance of cancellations. Long (4, 6 or 8-week) classes that do not meet the minimum registration requirement are cancelled one (1) week prior to the start date of that class. Short (1, 2 or 3-day) workshops and classes that do not meet the minimum registration requirement are cancelled three (3) days prior to the start date of that class/workshop. </w:t>
      </w:r>
    </w:p>
    <w:p w14:paraId="38345234" w14:textId="71E60651" w:rsidR="00C90F8A" w:rsidRPr="00461F1B" w:rsidRDefault="00254A56" w:rsidP="00461F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1B">
        <w:rPr>
          <w:rFonts w:ascii="Times New Roman" w:eastAsia="Times New Roman" w:hAnsi="Times New Roman" w:cs="Times New Roman"/>
          <w:sz w:val="24"/>
          <w:szCs w:val="24"/>
        </w:rPr>
        <w:t xml:space="preserve">All participants will be informed via email if the class is cancelled. </w:t>
      </w:r>
    </w:p>
    <w:p w14:paraId="3FABE932" w14:textId="0517DC4B" w:rsidR="00461F1B" w:rsidRDefault="00461F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COMING SOON</w:t>
      </w:r>
    </w:p>
    <w:p w14:paraId="6DF5B7C3" w14:textId="54258D55" w:rsidR="00C90F8A" w:rsidRPr="00461F1B" w:rsidRDefault="00C90F8A">
      <w:pPr>
        <w:rPr>
          <w:b/>
          <w:bCs/>
          <w:sz w:val="32"/>
          <w:szCs w:val="32"/>
        </w:rPr>
      </w:pPr>
      <w:r w:rsidRPr="00461F1B">
        <w:rPr>
          <w:b/>
          <w:bCs/>
          <w:sz w:val="32"/>
          <w:szCs w:val="32"/>
        </w:rPr>
        <w:t>Adult Sports Leagues</w:t>
      </w:r>
    </w:p>
    <w:p w14:paraId="32C4F226" w14:textId="488A6589" w:rsidR="00C90F8A" w:rsidRDefault="00C90F8A"/>
    <w:p w14:paraId="0066086C" w14:textId="68F9CF35" w:rsidR="00C90F8A" w:rsidRPr="00461F1B" w:rsidRDefault="00C90F8A">
      <w:pPr>
        <w:rPr>
          <w:b/>
          <w:bCs/>
          <w:sz w:val="32"/>
          <w:szCs w:val="32"/>
        </w:rPr>
      </w:pPr>
      <w:r w:rsidRPr="00461F1B">
        <w:rPr>
          <w:b/>
          <w:bCs/>
          <w:sz w:val="32"/>
          <w:szCs w:val="32"/>
        </w:rPr>
        <w:t>Youth Sports Leagues</w:t>
      </w:r>
    </w:p>
    <w:p w14:paraId="62C6D71D" w14:textId="7FC76894" w:rsidR="00C90F8A" w:rsidRDefault="00C90F8A"/>
    <w:p w14:paraId="2003E64F" w14:textId="74F98754" w:rsidR="00C90F8A" w:rsidRPr="00461F1B" w:rsidRDefault="00C90F8A">
      <w:pPr>
        <w:rPr>
          <w:b/>
          <w:bCs/>
          <w:sz w:val="32"/>
          <w:szCs w:val="32"/>
        </w:rPr>
      </w:pPr>
      <w:r w:rsidRPr="00461F1B">
        <w:rPr>
          <w:b/>
          <w:bCs/>
          <w:sz w:val="32"/>
          <w:szCs w:val="32"/>
        </w:rPr>
        <w:t>Drop In Classes</w:t>
      </w:r>
    </w:p>
    <w:p w14:paraId="23C99355" w14:textId="0725FA6D" w:rsidR="00C90F8A" w:rsidRDefault="00C90F8A"/>
    <w:p w14:paraId="424F85A8" w14:textId="2D05EDC7" w:rsidR="00C90F8A" w:rsidRDefault="00C90F8A">
      <w:pPr>
        <w:rPr>
          <w:b/>
          <w:bCs/>
          <w:sz w:val="32"/>
          <w:szCs w:val="32"/>
        </w:rPr>
      </w:pPr>
      <w:r w:rsidRPr="00461F1B">
        <w:rPr>
          <w:b/>
          <w:bCs/>
          <w:sz w:val="32"/>
          <w:szCs w:val="32"/>
        </w:rPr>
        <w:t>Rentals</w:t>
      </w:r>
    </w:p>
    <w:p w14:paraId="577FA8E2" w14:textId="622857EC" w:rsidR="00CC3F9D" w:rsidRDefault="00CC3F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  <w:t>Building Rentals</w:t>
      </w:r>
    </w:p>
    <w:p w14:paraId="40C1F065" w14:textId="757D2B5A" w:rsidR="00CC3F9D" w:rsidRDefault="00CC3F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Shelter Rentals</w:t>
      </w:r>
    </w:p>
    <w:p w14:paraId="5D2D20D4" w14:textId="251B6A89" w:rsidR="00CC3F9D" w:rsidRDefault="00CC3F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Field Rentals</w:t>
      </w:r>
    </w:p>
    <w:p w14:paraId="27D2DB12" w14:textId="5BBDF865" w:rsidR="00CC3F9D" w:rsidRPr="00461F1B" w:rsidRDefault="00CC3F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Pool Rentals</w:t>
      </w:r>
    </w:p>
    <w:sectPr w:rsidR="00CC3F9D" w:rsidRPr="00461F1B" w:rsidSect="00461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7E3"/>
    <w:multiLevelType w:val="hybridMultilevel"/>
    <w:tmpl w:val="4742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186"/>
    <w:multiLevelType w:val="hybridMultilevel"/>
    <w:tmpl w:val="F80CA6AE"/>
    <w:lvl w:ilvl="0" w:tplc="EA1018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F476F"/>
    <w:multiLevelType w:val="hybridMultilevel"/>
    <w:tmpl w:val="CED8C512"/>
    <w:lvl w:ilvl="0" w:tplc="EA1018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8A"/>
    <w:rsid w:val="00254A56"/>
    <w:rsid w:val="00461F1B"/>
    <w:rsid w:val="00735D7E"/>
    <w:rsid w:val="0098663D"/>
    <w:rsid w:val="00C90F8A"/>
    <w:rsid w:val="00CC3F9D"/>
    <w:rsid w:val="00C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6B23"/>
  <w15:chartTrackingRefBased/>
  <w15:docId w15:val="{5178288A-5D30-4C9B-8B8C-CA18E209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4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4A56"/>
    <w:rPr>
      <w:i/>
      <w:iCs/>
    </w:rPr>
  </w:style>
  <w:style w:type="paragraph" w:styleId="ListParagraph">
    <w:name w:val="List Paragraph"/>
    <w:basedOn w:val="Normal"/>
    <w:uiPriority w:val="34"/>
    <w:qFormat/>
    <w:rsid w:val="0046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Browning</dc:creator>
  <cp:keywords/>
  <dc:description/>
  <cp:lastModifiedBy>Aaron Browning</cp:lastModifiedBy>
  <cp:revision>4</cp:revision>
  <dcterms:created xsi:type="dcterms:W3CDTF">2023-03-21T21:40:00Z</dcterms:created>
  <dcterms:modified xsi:type="dcterms:W3CDTF">2023-03-22T02:25:00Z</dcterms:modified>
</cp:coreProperties>
</file>